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89" w:rsidRPr="00291726" w:rsidRDefault="0029172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1726">
        <w:rPr>
          <w:rFonts w:ascii="Times New Roman" w:eastAsia="Times New Roman" w:hAnsi="Times New Roman" w:cs="Times New Roman"/>
          <w:b/>
          <w:sz w:val="28"/>
        </w:rPr>
        <w:t>Протокол результатов муниципального этапа</w:t>
      </w:r>
    </w:p>
    <w:p w:rsidR="004C1E89" w:rsidRPr="00291726" w:rsidRDefault="0029172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1726">
        <w:rPr>
          <w:rFonts w:ascii="Times New Roman" w:eastAsia="Times New Roman" w:hAnsi="Times New Roman" w:cs="Times New Roman"/>
          <w:b/>
          <w:sz w:val="28"/>
        </w:rPr>
        <w:t>всероссийской олимпиады школьников по географии 2017-2018 учебный год</w:t>
      </w:r>
    </w:p>
    <w:p w:rsidR="004C1E89" w:rsidRPr="00291726" w:rsidRDefault="0029172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1726">
        <w:rPr>
          <w:rFonts w:ascii="Times New Roman" w:eastAsia="Times New Roman" w:hAnsi="Times New Roman" w:cs="Times New Roman"/>
          <w:b/>
          <w:sz w:val="28"/>
        </w:rPr>
        <w:t>10 класс</w:t>
      </w:r>
    </w:p>
    <w:p w:rsidR="004C1E89" w:rsidRDefault="002917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– 107</w:t>
      </w:r>
    </w:p>
    <w:p w:rsidR="004C1E89" w:rsidRDefault="004C1E8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4C1E89" w:rsidRDefault="004C1E8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126"/>
        <w:gridCol w:w="1134"/>
        <w:gridCol w:w="1134"/>
        <w:gridCol w:w="2127"/>
        <w:gridCol w:w="1842"/>
        <w:gridCol w:w="2127"/>
      </w:tblGrid>
      <w:tr w:rsidR="00DA0FF3" w:rsidRPr="00DA0FF3" w:rsidTr="00291726">
        <w:tc>
          <w:tcPr>
            <w:tcW w:w="851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1701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126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134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2127" w:type="dxa"/>
          </w:tcPr>
          <w:p w:rsidR="00DA0FF3" w:rsidRPr="00DA0FF3" w:rsidRDefault="00C86808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A0FF3" w:rsidRPr="00DA0FF3" w:rsidRDefault="00DA0FF3" w:rsidP="00DA0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Высланко</w:t>
            </w:r>
            <w:proofErr w:type="spellEnd"/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2127" w:type="dxa"/>
          </w:tcPr>
          <w:p w:rsidR="005C3F84" w:rsidRPr="00DA0FF3" w:rsidRDefault="00C86808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Победитель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Кашедов</w:t>
            </w:r>
            <w:proofErr w:type="spellEnd"/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42,5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31,5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27,5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Гурин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Пластунов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C3F84" w:rsidRPr="00DA0FF3" w:rsidTr="00291726">
        <w:tc>
          <w:tcPr>
            <w:tcW w:w="851" w:type="dxa"/>
          </w:tcPr>
          <w:p w:rsidR="005C3F84" w:rsidRPr="00DA0FF3" w:rsidRDefault="005C3F84" w:rsidP="00DA0F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5C3F84" w:rsidRPr="00DA0FF3" w:rsidRDefault="005C3F84" w:rsidP="002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5C3F84" w:rsidRPr="00DA0FF3" w:rsidRDefault="005C3F84" w:rsidP="002917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A0FF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C3F84" w:rsidRPr="00DA0FF3" w:rsidRDefault="005C3F84" w:rsidP="00DA0FF3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C1E89" w:rsidRDefault="004C1E89">
      <w:pPr>
        <w:rPr>
          <w:rFonts w:ascii="Calibri" w:eastAsia="Calibri" w:hAnsi="Calibri" w:cs="Calibri"/>
        </w:rPr>
      </w:pPr>
    </w:p>
    <w:sectPr w:rsidR="004C1E89" w:rsidSect="00DA0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F25"/>
    <w:multiLevelType w:val="hybridMultilevel"/>
    <w:tmpl w:val="CEE6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E89"/>
    <w:rsid w:val="00291726"/>
    <w:rsid w:val="004C1E89"/>
    <w:rsid w:val="005C3F84"/>
    <w:rsid w:val="00C40E2F"/>
    <w:rsid w:val="00C86808"/>
    <w:rsid w:val="00D36B0C"/>
    <w:rsid w:val="00DA0FF3"/>
    <w:rsid w:val="00E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Шохина Алла Владимировна</cp:lastModifiedBy>
  <cp:revision>5</cp:revision>
  <dcterms:created xsi:type="dcterms:W3CDTF">2017-11-15T22:10:00Z</dcterms:created>
  <dcterms:modified xsi:type="dcterms:W3CDTF">2017-11-22T21:51:00Z</dcterms:modified>
</cp:coreProperties>
</file>